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D2" w:rsidRPr="00DE1771" w:rsidRDefault="00DE1771" w:rsidP="00DE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71">
        <w:rPr>
          <w:rFonts w:ascii="Times New Roman" w:hAnsi="Times New Roman" w:cs="Times New Roman"/>
          <w:b/>
          <w:sz w:val="24"/>
          <w:szCs w:val="24"/>
        </w:rPr>
        <w:t>ПЛАН  МЕРОПРИЯТИЙ</w:t>
      </w:r>
    </w:p>
    <w:p w:rsidR="00DE1771" w:rsidRPr="00DE1771" w:rsidRDefault="00DE1771" w:rsidP="00DE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71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ГАОУ СПО НСО «ИСКИТИМСКИЙ МЕДИЦИНСКИЙ ТЕХНИКУМ» </w:t>
      </w:r>
    </w:p>
    <w:p w:rsidR="00DE1771" w:rsidRDefault="00DE1771" w:rsidP="00DE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71">
        <w:rPr>
          <w:rFonts w:ascii="Times New Roman" w:hAnsi="Times New Roman" w:cs="Times New Roman"/>
          <w:b/>
          <w:sz w:val="24"/>
          <w:szCs w:val="24"/>
        </w:rPr>
        <w:t>НА ПЕРИОД 201</w:t>
      </w:r>
      <w:r w:rsidR="006D74E7">
        <w:rPr>
          <w:rFonts w:ascii="Times New Roman" w:hAnsi="Times New Roman" w:cs="Times New Roman"/>
          <w:b/>
          <w:sz w:val="24"/>
          <w:szCs w:val="24"/>
        </w:rPr>
        <w:t>7</w:t>
      </w:r>
      <w:r w:rsidRPr="00DE1771">
        <w:rPr>
          <w:rFonts w:ascii="Times New Roman" w:hAnsi="Times New Roman" w:cs="Times New Roman"/>
          <w:b/>
          <w:sz w:val="24"/>
          <w:szCs w:val="24"/>
        </w:rPr>
        <w:t>-201</w:t>
      </w:r>
      <w:r w:rsidR="006D74E7">
        <w:rPr>
          <w:rFonts w:ascii="Times New Roman" w:hAnsi="Times New Roman" w:cs="Times New Roman"/>
          <w:b/>
          <w:sz w:val="24"/>
          <w:szCs w:val="24"/>
        </w:rPr>
        <w:t>9</w:t>
      </w:r>
      <w:r w:rsidRPr="00DE17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771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DE177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DE177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51"/>
        <w:gridCol w:w="2916"/>
        <w:gridCol w:w="2902"/>
        <w:gridCol w:w="2901"/>
      </w:tblGrid>
      <w:tr w:rsidR="00DE1771" w:rsidTr="00774A99">
        <w:tc>
          <w:tcPr>
            <w:tcW w:w="816" w:type="dxa"/>
          </w:tcPr>
          <w:p w:rsidR="00DE1771" w:rsidRPr="00DE1771" w:rsidRDefault="00DE1771" w:rsidP="00D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1" w:type="dxa"/>
          </w:tcPr>
          <w:p w:rsidR="00DE1771" w:rsidRPr="00DE1771" w:rsidRDefault="00DE1771" w:rsidP="00D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6" w:type="dxa"/>
          </w:tcPr>
          <w:p w:rsidR="00DE1771" w:rsidRPr="00DE1771" w:rsidRDefault="00DE1771" w:rsidP="00D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02" w:type="dxa"/>
          </w:tcPr>
          <w:p w:rsidR="00DE1771" w:rsidRPr="00DE1771" w:rsidRDefault="00DE1771" w:rsidP="00D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71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01" w:type="dxa"/>
          </w:tcPr>
          <w:p w:rsidR="00DE1771" w:rsidRPr="00DE1771" w:rsidRDefault="00DE1771" w:rsidP="00DE1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7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F3871" w:rsidTr="00774A99">
        <w:tc>
          <w:tcPr>
            <w:tcW w:w="816" w:type="dxa"/>
          </w:tcPr>
          <w:p w:rsidR="002F3871" w:rsidRPr="002F3871" w:rsidRDefault="002F3871" w:rsidP="00DE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70" w:type="dxa"/>
            <w:gridSpan w:val="4"/>
          </w:tcPr>
          <w:p w:rsidR="002F3871" w:rsidRPr="002F3871" w:rsidRDefault="002F3871" w:rsidP="002F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7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2F3871" w:rsidTr="00774A99">
        <w:tc>
          <w:tcPr>
            <w:tcW w:w="816" w:type="dxa"/>
          </w:tcPr>
          <w:p w:rsidR="002F3871" w:rsidRDefault="002F3871" w:rsidP="00DE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2F3871" w:rsidRPr="002F3871" w:rsidRDefault="002F3871" w:rsidP="002F38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 Организационно-методическое и правовое обеспечение</w:t>
            </w:r>
          </w:p>
        </w:tc>
      </w:tr>
      <w:tr w:rsidR="00DE1771" w:rsidTr="00774A99">
        <w:tc>
          <w:tcPr>
            <w:tcW w:w="816" w:type="dxa"/>
          </w:tcPr>
          <w:p w:rsidR="00DE1771" w:rsidRDefault="00BD4B7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251" w:type="dxa"/>
          </w:tcPr>
          <w:p w:rsidR="00DE1771" w:rsidRDefault="006D74E7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BD4B7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об ответственных лицах за предупреждение коррупционных правонарушений в техникуме.</w:t>
            </w:r>
          </w:p>
        </w:tc>
        <w:tc>
          <w:tcPr>
            <w:tcW w:w="2916" w:type="dxa"/>
          </w:tcPr>
          <w:p w:rsidR="00DE1771" w:rsidRDefault="00131A01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DE1771" w:rsidRDefault="00131A01" w:rsidP="006D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6D7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01" w:type="dxa"/>
          </w:tcPr>
          <w:p w:rsidR="00DE1771" w:rsidRDefault="006D74E7" w:rsidP="006D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131A01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131A01">
              <w:rPr>
                <w:rFonts w:ascii="Times New Roman" w:hAnsi="Times New Roman" w:cs="Times New Roman"/>
                <w:sz w:val="24"/>
                <w:szCs w:val="24"/>
              </w:rPr>
              <w:t xml:space="preserve"> за предупреждение коррупционных правонарушений в техникуме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кадровыми изменениями)</w:t>
            </w:r>
          </w:p>
        </w:tc>
      </w:tr>
      <w:tr w:rsidR="00C3402B" w:rsidTr="00774A99">
        <w:tc>
          <w:tcPr>
            <w:tcW w:w="816" w:type="dxa"/>
          </w:tcPr>
          <w:p w:rsidR="00C3402B" w:rsidRDefault="00C3402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51" w:type="dxa"/>
          </w:tcPr>
          <w:p w:rsidR="00C3402B" w:rsidRDefault="00C3402B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антикоррупционной направленности.</w:t>
            </w:r>
          </w:p>
        </w:tc>
        <w:tc>
          <w:tcPr>
            <w:tcW w:w="2916" w:type="dxa"/>
          </w:tcPr>
          <w:p w:rsidR="00C3402B" w:rsidRDefault="00C3402B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C3402B" w:rsidRDefault="00C3402B" w:rsidP="006D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6D7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01" w:type="dxa"/>
          </w:tcPr>
          <w:p w:rsidR="00C3402B" w:rsidRDefault="00C3402B" w:rsidP="00C3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организации выполнения мероприятий по противодействию коррупции, контроль исполнения.</w:t>
            </w:r>
          </w:p>
        </w:tc>
      </w:tr>
      <w:tr w:rsidR="00C3402B" w:rsidTr="00774A99">
        <w:tc>
          <w:tcPr>
            <w:tcW w:w="816" w:type="dxa"/>
          </w:tcPr>
          <w:p w:rsidR="00C3402B" w:rsidRDefault="00C3402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251" w:type="dxa"/>
          </w:tcPr>
          <w:p w:rsidR="00C3402B" w:rsidRDefault="00C3402B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локальных нормативных актов, проектов локальных нормативных актов и распорядительных документов техникума на наличие коррупционной составляющей.</w:t>
            </w:r>
          </w:p>
        </w:tc>
        <w:tc>
          <w:tcPr>
            <w:tcW w:w="2916" w:type="dxa"/>
          </w:tcPr>
          <w:p w:rsidR="00C3402B" w:rsidRDefault="00CD255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2902" w:type="dxa"/>
          </w:tcPr>
          <w:p w:rsidR="00C3402B" w:rsidRDefault="00CD255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C3402B" w:rsidRDefault="00CD2556" w:rsidP="00CD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условий для коррупционных правонарушений.</w:t>
            </w:r>
          </w:p>
        </w:tc>
      </w:tr>
      <w:tr w:rsidR="00C3402B" w:rsidTr="00774A99">
        <w:tc>
          <w:tcPr>
            <w:tcW w:w="816" w:type="dxa"/>
          </w:tcPr>
          <w:p w:rsidR="00C3402B" w:rsidRDefault="00C3402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251" w:type="dxa"/>
          </w:tcPr>
          <w:p w:rsidR="00C3402B" w:rsidRDefault="00C3402B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и их родителей с Уставом техникума, Правилами внутреннего распорядка для студентов.</w:t>
            </w:r>
          </w:p>
        </w:tc>
        <w:tc>
          <w:tcPr>
            <w:tcW w:w="2916" w:type="dxa"/>
          </w:tcPr>
          <w:p w:rsidR="00C3402B" w:rsidRDefault="002B357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02" w:type="dxa"/>
          </w:tcPr>
          <w:p w:rsidR="00C3402B" w:rsidRDefault="002B357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ежегодно</w:t>
            </w:r>
          </w:p>
        </w:tc>
        <w:tc>
          <w:tcPr>
            <w:tcW w:w="2901" w:type="dxa"/>
          </w:tcPr>
          <w:p w:rsidR="00C3402B" w:rsidRDefault="002B357D" w:rsidP="002B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</w:t>
            </w:r>
            <w:r w:rsidR="00F95C73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организации </w:t>
            </w:r>
            <w:r w:rsidR="00F9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  <w:tr w:rsidR="00C3402B" w:rsidTr="00774A99">
        <w:tc>
          <w:tcPr>
            <w:tcW w:w="816" w:type="dxa"/>
          </w:tcPr>
          <w:p w:rsidR="00C3402B" w:rsidRDefault="00C3402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5251" w:type="dxa"/>
          </w:tcPr>
          <w:p w:rsidR="00C3402B" w:rsidRDefault="00C3402B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Согласий на обработку персональных данных преподавателей, сотрудников, студентов.</w:t>
            </w:r>
          </w:p>
        </w:tc>
        <w:tc>
          <w:tcPr>
            <w:tcW w:w="2916" w:type="dxa"/>
          </w:tcPr>
          <w:p w:rsidR="00C3402B" w:rsidRDefault="0046143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секретарь учебной части</w:t>
            </w:r>
          </w:p>
        </w:tc>
        <w:tc>
          <w:tcPr>
            <w:tcW w:w="2902" w:type="dxa"/>
          </w:tcPr>
          <w:p w:rsidR="00C3402B" w:rsidRDefault="0046143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ежегодно</w:t>
            </w:r>
          </w:p>
        </w:tc>
        <w:tc>
          <w:tcPr>
            <w:tcW w:w="2901" w:type="dxa"/>
          </w:tcPr>
          <w:p w:rsidR="00C3402B" w:rsidRDefault="0046143A" w:rsidP="0046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действующего законодательства.</w:t>
            </w:r>
          </w:p>
        </w:tc>
      </w:tr>
      <w:tr w:rsidR="00C3402B" w:rsidTr="00774A99">
        <w:tc>
          <w:tcPr>
            <w:tcW w:w="816" w:type="dxa"/>
          </w:tcPr>
          <w:p w:rsidR="00C3402B" w:rsidRDefault="00C3402B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251" w:type="dxa"/>
          </w:tcPr>
          <w:p w:rsidR="00C3402B" w:rsidRDefault="00C3402B" w:rsidP="006D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74E7">
              <w:rPr>
                <w:rFonts w:ascii="Times New Roman" w:hAnsi="Times New Roman" w:cs="Times New Roman"/>
                <w:sz w:val="24"/>
                <w:szCs w:val="24"/>
              </w:rPr>
              <w:t>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стенда в техникуме «Антикоррупционная политика техникума» с дублированием информации на сайте техникума.</w:t>
            </w:r>
          </w:p>
        </w:tc>
        <w:tc>
          <w:tcPr>
            <w:tcW w:w="2916" w:type="dxa"/>
          </w:tcPr>
          <w:p w:rsidR="00C3402B" w:rsidRDefault="00F34513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C3402B" w:rsidRDefault="00F34513" w:rsidP="006D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</w:t>
            </w:r>
            <w:r w:rsidR="006D7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01" w:type="dxa"/>
          </w:tcPr>
          <w:p w:rsidR="00C3402B" w:rsidRDefault="00F34513" w:rsidP="009B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Рекламирование правовой культуры</w:t>
            </w:r>
          </w:p>
        </w:tc>
      </w:tr>
      <w:tr w:rsidR="009B42C6" w:rsidTr="00774A99">
        <w:tc>
          <w:tcPr>
            <w:tcW w:w="816" w:type="dxa"/>
          </w:tcPr>
          <w:p w:rsidR="009B42C6" w:rsidRDefault="009B42C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251" w:type="dxa"/>
          </w:tcPr>
          <w:p w:rsidR="009B42C6" w:rsidRDefault="009B42C6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преподавателей и сотрудников техникума о способах подачи сообщений о коррупционных нарушениях.</w:t>
            </w:r>
          </w:p>
        </w:tc>
        <w:tc>
          <w:tcPr>
            <w:tcW w:w="2916" w:type="dxa"/>
          </w:tcPr>
          <w:p w:rsidR="009B42C6" w:rsidRDefault="009B42C6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9B42C6" w:rsidRDefault="009B42C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9B42C6" w:rsidRDefault="009B42C6" w:rsidP="009B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работниками техникума коррупционных и иных правонарушений.</w:t>
            </w:r>
          </w:p>
        </w:tc>
      </w:tr>
      <w:tr w:rsidR="009B42C6" w:rsidTr="00774A99">
        <w:tc>
          <w:tcPr>
            <w:tcW w:w="816" w:type="dxa"/>
          </w:tcPr>
          <w:p w:rsidR="009B42C6" w:rsidRDefault="009B42C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9B42C6" w:rsidRPr="009D4DA5" w:rsidRDefault="009B42C6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Меры, направленные на совершенствование управления техникумом</w:t>
            </w:r>
          </w:p>
        </w:tc>
      </w:tr>
      <w:tr w:rsidR="009B7FE6" w:rsidTr="00774A99">
        <w:tc>
          <w:tcPr>
            <w:tcW w:w="816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251" w:type="dxa"/>
          </w:tcPr>
          <w:p w:rsidR="009B7FE6" w:rsidRDefault="009B7FE6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установление функциональных обязанностей работников, исполнение которых в наибольшей мере  подвержено риску коррупционных проявлений.</w:t>
            </w:r>
          </w:p>
        </w:tc>
        <w:tc>
          <w:tcPr>
            <w:tcW w:w="2916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902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ежегодно</w:t>
            </w:r>
          </w:p>
        </w:tc>
        <w:tc>
          <w:tcPr>
            <w:tcW w:w="2901" w:type="dxa"/>
          </w:tcPr>
          <w:p w:rsidR="009B7FE6" w:rsidRDefault="009B7FE6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работниками техникума коррупционных и иных правонарушений.</w:t>
            </w:r>
          </w:p>
        </w:tc>
      </w:tr>
      <w:tr w:rsidR="009B7FE6" w:rsidTr="00774A99">
        <w:tc>
          <w:tcPr>
            <w:tcW w:w="816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251" w:type="dxa"/>
          </w:tcPr>
          <w:p w:rsidR="009B7FE6" w:rsidRDefault="009B7FE6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2916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9B7FE6" w:rsidRDefault="009B7FE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9B7FE6" w:rsidRDefault="009B7FE6" w:rsidP="009B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ответственности административных работников  за принятие мер по устранению причин коррупции в рамках служебных полномочий.</w:t>
            </w:r>
          </w:p>
        </w:tc>
      </w:tr>
      <w:tr w:rsidR="00982C9A" w:rsidTr="00774A99">
        <w:tc>
          <w:tcPr>
            <w:tcW w:w="816" w:type="dxa"/>
          </w:tcPr>
          <w:p w:rsidR="00982C9A" w:rsidRDefault="00982C9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251" w:type="dxa"/>
          </w:tcPr>
          <w:p w:rsidR="00982C9A" w:rsidRDefault="00982C9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изменений законодательства по борьбе с коррупцией с обсуждением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совета.</w:t>
            </w:r>
          </w:p>
        </w:tc>
        <w:tc>
          <w:tcPr>
            <w:tcW w:w="2916" w:type="dxa"/>
          </w:tcPr>
          <w:p w:rsidR="00982C9A" w:rsidRDefault="00982C9A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лица за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в техникуме.</w:t>
            </w:r>
          </w:p>
        </w:tc>
        <w:tc>
          <w:tcPr>
            <w:tcW w:w="2902" w:type="dxa"/>
          </w:tcPr>
          <w:p w:rsidR="00982C9A" w:rsidRDefault="00982C9A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01" w:type="dxa"/>
          </w:tcPr>
          <w:p w:rsidR="00982C9A" w:rsidRDefault="00982C9A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недопущению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работниками техникума коррупционных и иных правонарушений.</w:t>
            </w:r>
          </w:p>
        </w:tc>
      </w:tr>
      <w:tr w:rsidR="00982C9A" w:rsidTr="00774A99">
        <w:tc>
          <w:tcPr>
            <w:tcW w:w="816" w:type="dxa"/>
          </w:tcPr>
          <w:p w:rsidR="00982C9A" w:rsidRPr="00D656B9" w:rsidRDefault="00982C9A" w:rsidP="001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970" w:type="dxa"/>
            <w:gridSpan w:val="4"/>
          </w:tcPr>
          <w:p w:rsidR="00982C9A" w:rsidRPr="00D656B9" w:rsidRDefault="00982C9A" w:rsidP="001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B9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 СОВЕРШЕНСТВОВАНИЮ  УПРАВЛЕНИЯ  В  ЦЕЛЯХ  ПРЕДУПРЕЖДЕНИЯ  КОРРУПЦИИ</w:t>
            </w:r>
          </w:p>
        </w:tc>
      </w:tr>
      <w:tr w:rsidR="00982C9A" w:rsidTr="00774A99">
        <w:tc>
          <w:tcPr>
            <w:tcW w:w="816" w:type="dxa"/>
          </w:tcPr>
          <w:p w:rsidR="00982C9A" w:rsidRDefault="00982C9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982C9A" w:rsidRPr="00D656B9" w:rsidRDefault="00982C9A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 Организация информационного взаимодействия в целях предупреждения коррупции</w:t>
            </w:r>
          </w:p>
        </w:tc>
      </w:tr>
      <w:tr w:rsidR="00F114C5" w:rsidTr="00774A99">
        <w:tc>
          <w:tcPr>
            <w:tcW w:w="816" w:type="dxa"/>
          </w:tcPr>
          <w:p w:rsidR="00F114C5" w:rsidRDefault="00F114C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251" w:type="dxa"/>
          </w:tcPr>
          <w:p w:rsidR="00F114C5" w:rsidRDefault="00F114C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признаков коррупционных проявлений и информирование директора техникума о выявленных фактах коррупции</w:t>
            </w:r>
          </w:p>
        </w:tc>
        <w:tc>
          <w:tcPr>
            <w:tcW w:w="2916" w:type="dxa"/>
          </w:tcPr>
          <w:p w:rsidR="00F114C5" w:rsidRDefault="00F114C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F114C5" w:rsidRDefault="00F114C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F114C5" w:rsidRDefault="00F114C5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 и рисков в работе по предупреждению коррупционных и иных правонарушений</w:t>
            </w:r>
          </w:p>
        </w:tc>
      </w:tr>
      <w:tr w:rsidR="00F114C5" w:rsidTr="00774A99">
        <w:tc>
          <w:tcPr>
            <w:tcW w:w="816" w:type="dxa"/>
          </w:tcPr>
          <w:p w:rsidR="00F114C5" w:rsidRDefault="00F114C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251" w:type="dxa"/>
          </w:tcPr>
          <w:p w:rsidR="00F114C5" w:rsidRDefault="00F114C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представителями правоохранительных органов с целью координирования действий, направленных на предупреждение коррупционных проявлений в техникуме, обмена информацией.</w:t>
            </w:r>
          </w:p>
        </w:tc>
        <w:tc>
          <w:tcPr>
            <w:tcW w:w="2916" w:type="dxa"/>
          </w:tcPr>
          <w:p w:rsidR="00F114C5" w:rsidRDefault="002D7DA9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02" w:type="dxa"/>
          </w:tcPr>
          <w:p w:rsidR="00F114C5" w:rsidRDefault="002D7DA9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901" w:type="dxa"/>
          </w:tcPr>
          <w:p w:rsidR="00F114C5" w:rsidRDefault="002D7DA9" w:rsidP="002D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F114C5" w:rsidTr="00774A99">
        <w:tc>
          <w:tcPr>
            <w:tcW w:w="816" w:type="dxa"/>
          </w:tcPr>
          <w:p w:rsidR="00F114C5" w:rsidRDefault="00F114C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251" w:type="dxa"/>
          </w:tcPr>
          <w:p w:rsidR="00F114C5" w:rsidRDefault="00F114C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прямой телефонной линии с директором техникума в целях выявления фактов вымогательства, взяточничества и других проявлений коррупции.</w:t>
            </w:r>
          </w:p>
        </w:tc>
        <w:tc>
          <w:tcPr>
            <w:tcW w:w="2916" w:type="dxa"/>
          </w:tcPr>
          <w:p w:rsidR="00F114C5" w:rsidRDefault="00E7515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F114C5" w:rsidRDefault="00E7515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F114C5" w:rsidRDefault="00E75154" w:rsidP="00E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 коррупционных и иных правонарушений.</w:t>
            </w:r>
          </w:p>
        </w:tc>
      </w:tr>
      <w:tr w:rsidR="00055C7D" w:rsidTr="00774A99">
        <w:tc>
          <w:tcPr>
            <w:tcW w:w="816" w:type="dxa"/>
          </w:tcPr>
          <w:p w:rsidR="00055C7D" w:rsidRDefault="00055C7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251" w:type="dxa"/>
          </w:tcPr>
          <w:p w:rsidR="00055C7D" w:rsidRDefault="00055C7D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техникума.</w:t>
            </w:r>
          </w:p>
        </w:tc>
        <w:tc>
          <w:tcPr>
            <w:tcW w:w="2916" w:type="dxa"/>
          </w:tcPr>
          <w:p w:rsidR="00055C7D" w:rsidRDefault="00055C7D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055C7D" w:rsidRDefault="00055C7D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личного приема граждан</w:t>
            </w:r>
          </w:p>
        </w:tc>
        <w:tc>
          <w:tcPr>
            <w:tcW w:w="2901" w:type="dxa"/>
          </w:tcPr>
          <w:p w:rsidR="00055C7D" w:rsidRDefault="00055C7D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 коррупционных и иных правонарушений.</w:t>
            </w:r>
          </w:p>
        </w:tc>
      </w:tr>
      <w:tr w:rsidR="00375545" w:rsidTr="00774A99">
        <w:tc>
          <w:tcPr>
            <w:tcW w:w="816" w:type="dxa"/>
          </w:tcPr>
          <w:p w:rsidR="00375545" w:rsidRDefault="0037554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251" w:type="dxa"/>
          </w:tcPr>
          <w:p w:rsidR="00375545" w:rsidRDefault="0037554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в техникуме с целью информирования граждан о Правилах приема и обучения в техникуме.</w:t>
            </w:r>
          </w:p>
        </w:tc>
        <w:tc>
          <w:tcPr>
            <w:tcW w:w="2916" w:type="dxa"/>
          </w:tcPr>
          <w:p w:rsidR="00375545" w:rsidRDefault="0037554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2902" w:type="dxa"/>
          </w:tcPr>
          <w:p w:rsidR="00375545" w:rsidRDefault="0037554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375545" w:rsidRDefault="0037554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901" w:type="dxa"/>
          </w:tcPr>
          <w:p w:rsidR="00375545" w:rsidRDefault="00375545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нормативно-правового регулирования организации образовательного процесса.</w:t>
            </w:r>
          </w:p>
        </w:tc>
      </w:tr>
      <w:tr w:rsidR="009112EE" w:rsidTr="00774A99">
        <w:tc>
          <w:tcPr>
            <w:tcW w:w="816" w:type="dxa"/>
          </w:tcPr>
          <w:p w:rsidR="009112EE" w:rsidRDefault="009112EE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5251" w:type="dxa"/>
          </w:tcPr>
          <w:p w:rsidR="009112EE" w:rsidRDefault="009112EE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информации об условиях приема и обучения на сайте техникума.</w:t>
            </w:r>
          </w:p>
        </w:tc>
        <w:tc>
          <w:tcPr>
            <w:tcW w:w="2916" w:type="dxa"/>
          </w:tcPr>
          <w:p w:rsidR="009112EE" w:rsidRDefault="009112EE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комиссия</w:t>
            </w:r>
          </w:p>
        </w:tc>
        <w:tc>
          <w:tcPr>
            <w:tcW w:w="2902" w:type="dxa"/>
          </w:tcPr>
          <w:p w:rsidR="009112EE" w:rsidRDefault="009112EE" w:rsidP="0091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сроки, установленные Правилами приема на соответствующий год</w:t>
            </w:r>
          </w:p>
        </w:tc>
        <w:tc>
          <w:tcPr>
            <w:tcW w:w="2901" w:type="dxa"/>
          </w:tcPr>
          <w:p w:rsidR="009112EE" w:rsidRDefault="009112EE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нормативно-правового регулирования организации образовательного процесса.</w:t>
            </w:r>
          </w:p>
        </w:tc>
      </w:tr>
      <w:tr w:rsidR="009112EE" w:rsidTr="00774A99">
        <w:tc>
          <w:tcPr>
            <w:tcW w:w="816" w:type="dxa"/>
          </w:tcPr>
          <w:p w:rsidR="009112EE" w:rsidRDefault="009112EE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251" w:type="dxa"/>
          </w:tcPr>
          <w:p w:rsidR="009112EE" w:rsidRDefault="009112EE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</w:t>
            </w:r>
            <w:r w:rsidR="006D74E7">
              <w:rPr>
                <w:rFonts w:ascii="Times New Roman" w:hAnsi="Times New Roman" w:cs="Times New Roman"/>
                <w:sz w:val="24"/>
                <w:szCs w:val="24"/>
              </w:rPr>
              <w:t xml:space="preserve">вки в библиотеке техникума «Нет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коррупции!»</w:t>
            </w:r>
          </w:p>
        </w:tc>
        <w:tc>
          <w:tcPr>
            <w:tcW w:w="2916" w:type="dxa"/>
          </w:tcPr>
          <w:p w:rsidR="009112EE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902" w:type="dxa"/>
          </w:tcPr>
          <w:p w:rsidR="009112EE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по плану работы библиотеки</w:t>
            </w:r>
          </w:p>
        </w:tc>
        <w:tc>
          <w:tcPr>
            <w:tcW w:w="2901" w:type="dxa"/>
          </w:tcPr>
          <w:p w:rsidR="009112EE" w:rsidRDefault="00271262" w:rsidP="0027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 студентов</w:t>
            </w:r>
          </w:p>
        </w:tc>
      </w:tr>
      <w:tr w:rsidR="009112EE" w:rsidTr="00774A99">
        <w:tc>
          <w:tcPr>
            <w:tcW w:w="816" w:type="dxa"/>
          </w:tcPr>
          <w:p w:rsidR="009112EE" w:rsidRDefault="009112EE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5251" w:type="dxa"/>
          </w:tcPr>
          <w:p w:rsidR="009112EE" w:rsidRDefault="009112EE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доступности информации о результатах работы стипендиальной комиссии техникума.</w:t>
            </w:r>
          </w:p>
        </w:tc>
        <w:tc>
          <w:tcPr>
            <w:tcW w:w="2916" w:type="dxa"/>
          </w:tcPr>
          <w:p w:rsidR="009112EE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стипендиальной комиссии</w:t>
            </w:r>
          </w:p>
        </w:tc>
        <w:tc>
          <w:tcPr>
            <w:tcW w:w="2902" w:type="dxa"/>
          </w:tcPr>
          <w:p w:rsidR="009112EE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01" w:type="dxa"/>
          </w:tcPr>
          <w:p w:rsidR="009112EE" w:rsidRDefault="00271262" w:rsidP="0027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работе структурных подразделений техникума.</w:t>
            </w:r>
          </w:p>
        </w:tc>
      </w:tr>
      <w:tr w:rsidR="00271262" w:rsidTr="00774A99">
        <w:tc>
          <w:tcPr>
            <w:tcW w:w="816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251" w:type="dxa"/>
          </w:tcPr>
          <w:p w:rsidR="00271262" w:rsidRDefault="00271262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доступности информации о результатах работы тарификационной комиссии техникума в части распределения стимулирующей части фонда оплаты труда.</w:t>
            </w:r>
          </w:p>
        </w:tc>
        <w:tc>
          <w:tcPr>
            <w:tcW w:w="2916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тарификационной комиссии</w:t>
            </w:r>
          </w:p>
        </w:tc>
        <w:tc>
          <w:tcPr>
            <w:tcW w:w="2902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01" w:type="dxa"/>
          </w:tcPr>
          <w:p w:rsidR="00271262" w:rsidRDefault="00271262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работе структурных подразделений техникума.</w:t>
            </w:r>
          </w:p>
        </w:tc>
      </w:tr>
      <w:tr w:rsidR="00271262" w:rsidTr="00774A99">
        <w:tc>
          <w:tcPr>
            <w:tcW w:w="816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5251" w:type="dxa"/>
          </w:tcPr>
          <w:p w:rsidR="00271262" w:rsidRDefault="00271262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образовательной услуги, предоставляемой техникумом посредством социологических опросов.</w:t>
            </w:r>
          </w:p>
        </w:tc>
        <w:tc>
          <w:tcPr>
            <w:tcW w:w="2916" w:type="dxa"/>
          </w:tcPr>
          <w:p w:rsidR="00271262" w:rsidRDefault="00152C0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02" w:type="dxa"/>
          </w:tcPr>
          <w:p w:rsidR="00271262" w:rsidRDefault="00152C0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901" w:type="dxa"/>
          </w:tcPr>
          <w:p w:rsidR="00271262" w:rsidRDefault="00152C07" w:rsidP="0015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 и рисков в работе по предупреждению коррупционных и иных правонарушений в части организации образовательного процесса.</w:t>
            </w:r>
          </w:p>
        </w:tc>
      </w:tr>
      <w:tr w:rsidR="00271262" w:rsidTr="0054733D">
        <w:tc>
          <w:tcPr>
            <w:tcW w:w="816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271262" w:rsidRPr="003A1E09" w:rsidRDefault="00271262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 Меры по предупреждению коррупции в управлении хозяйственной деятельностью, использовании имущества и ресурсов.</w:t>
            </w:r>
          </w:p>
        </w:tc>
      </w:tr>
      <w:tr w:rsidR="00271262" w:rsidTr="00774A99">
        <w:tc>
          <w:tcPr>
            <w:tcW w:w="816" w:type="dxa"/>
          </w:tcPr>
          <w:p w:rsidR="00271262" w:rsidRDefault="00271262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251" w:type="dxa"/>
          </w:tcPr>
          <w:p w:rsidR="00271262" w:rsidRDefault="00271262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ГАОУ СПО НСО «ИМТ» требований Федерального закона от 18.07.2011г. 223-ФЗ «О закупках товаров, работ и услуг отдельными видами юридических лиц»</w:t>
            </w:r>
          </w:p>
        </w:tc>
        <w:tc>
          <w:tcPr>
            <w:tcW w:w="2916" w:type="dxa"/>
          </w:tcPr>
          <w:p w:rsidR="00271262" w:rsidRDefault="007E695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2902" w:type="dxa"/>
          </w:tcPr>
          <w:p w:rsidR="00271262" w:rsidRDefault="007E695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271262" w:rsidRDefault="007E6957" w:rsidP="007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коррупционных проявлений в финансово-хозяйственной деятельности.</w:t>
            </w:r>
          </w:p>
        </w:tc>
      </w:tr>
      <w:tr w:rsidR="00582C19" w:rsidTr="00774A99">
        <w:tc>
          <w:tcPr>
            <w:tcW w:w="816" w:type="dxa"/>
          </w:tcPr>
          <w:p w:rsidR="00582C19" w:rsidRDefault="00582C19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5251" w:type="dxa"/>
          </w:tcPr>
          <w:p w:rsidR="00582C19" w:rsidRDefault="00582C19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условий контрактов, договоров.</w:t>
            </w:r>
          </w:p>
        </w:tc>
        <w:tc>
          <w:tcPr>
            <w:tcW w:w="2916" w:type="dxa"/>
          </w:tcPr>
          <w:p w:rsidR="00582C19" w:rsidRDefault="00582C19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902" w:type="dxa"/>
          </w:tcPr>
          <w:p w:rsidR="00582C19" w:rsidRDefault="00582C19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582C19" w:rsidRDefault="00582C19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коррупционных проявлений в финансово-хозяйственной деятельности.</w:t>
            </w:r>
          </w:p>
        </w:tc>
      </w:tr>
      <w:tr w:rsidR="0022372D" w:rsidTr="00774A99">
        <w:tc>
          <w:tcPr>
            <w:tcW w:w="816" w:type="dxa"/>
          </w:tcPr>
          <w:p w:rsidR="0022372D" w:rsidRDefault="0022372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251" w:type="dxa"/>
          </w:tcPr>
          <w:p w:rsidR="0022372D" w:rsidRDefault="0022372D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противодействии коррупции при сдаче в аренду свободных помещений, иного имущества, обеспечения его сохранности, целевого и эффективного использования.</w:t>
            </w:r>
          </w:p>
        </w:tc>
        <w:tc>
          <w:tcPr>
            <w:tcW w:w="2916" w:type="dxa"/>
          </w:tcPr>
          <w:p w:rsidR="0022372D" w:rsidRDefault="0022372D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22372D" w:rsidRDefault="0022372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22372D" w:rsidRDefault="0022372D" w:rsidP="0022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в сфере противодействия коррупции</w:t>
            </w:r>
          </w:p>
        </w:tc>
      </w:tr>
      <w:tr w:rsidR="0022372D" w:rsidTr="00774A99">
        <w:tc>
          <w:tcPr>
            <w:tcW w:w="816" w:type="dxa"/>
          </w:tcPr>
          <w:p w:rsidR="0022372D" w:rsidRDefault="0022372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251" w:type="dxa"/>
          </w:tcPr>
          <w:p w:rsidR="0022372D" w:rsidRDefault="0022372D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образца.</w:t>
            </w:r>
          </w:p>
        </w:tc>
        <w:tc>
          <w:tcPr>
            <w:tcW w:w="2916" w:type="dxa"/>
          </w:tcPr>
          <w:p w:rsidR="0022372D" w:rsidRDefault="00DC5A1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02" w:type="dxa"/>
          </w:tcPr>
          <w:p w:rsidR="0022372D" w:rsidRDefault="00DC5A1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22372D" w:rsidRDefault="00DC5A17" w:rsidP="00DC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условий, не допускающих нарушение законодательства, регламентирующего порядок хранения, учета и выдачи документов строгой отчетности.</w:t>
            </w:r>
          </w:p>
        </w:tc>
      </w:tr>
      <w:tr w:rsidR="0022372D" w:rsidTr="001F4A2F">
        <w:tc>
          <w:tcPr>
            <w:tcW w:w="816" w:type="dxa"/>
          </w:tcPr>
          <w:p w:rsidR="0022372D" w:rsidRDefault="0022372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22372D" w:rsidRPr="002603E7" w:rsidRDefault="0022372D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 Обеспечение прав граждан на доступность информации о работе техникума</w:t>
            </w:r>
          </w:p>
        </w:tc>
      </w:tr>
      <w:tr w:rsidR="0022372D" w:rsidTr="00774A99">
        <w:tc>
          <w:tcPr>
            <w:tcW w:w="816" w:type="dxa"/>
          </w:tcPr>
          <w:p w:rsidR="0022372D" w:rsidRDefault="0022372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51" w:type="dxa"/>
          </w:tcPr>
          <w:p w:rsidR="0022372D" w:rsidRDefault="0022372D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ежегодного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техникума.</w:t>
            </w:r>
          </w:p>
        </w:tc>
        <w:tc>
          <w:tcPr>
            <w:tcW w:w="2916" w:type="dxa"/>
          </w:tcPr>
          <w:p w:rsidR="0022372D" w:rsidRDefault="00B03AB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22372D" w:rsidRDefault="00B03AB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ежегодно</w:t>
            </w:r>
          </w:p>
        </w:tc>
        <w:tc>
          <w:tcPr>
            <w:tcW w:w="2901" w:type="dxa"/>
          </w:tcPr>
          <w:p w:rsidR="0022372D" w:rsidRDefault="007B1D71" w:rsidP="007B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результатах работы техникума, качестве образовательной услуги.</w:t>
            </w:r>
          </w:p>
        </w:tc>
      </w:tr>
      <w:tr w:rsidR="00F16617" w:rsidTr="00774A99">
        <w:tc>
          <w:tcPr>
            <w:tcW w:w="816" w:type="dxa"/>
          </w:tcPr>
          <w:p w:rsidR="00F16617" w:rsidRDefault="00F1661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251" w:type="dxa"/>
          </w:tcPr>
          <w:p w:rsidR="00F16617" w:rsidRDefault="00F16617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стенде учреждения информации о порядке предоставления платных услуг.</w:t>
            </w:r>
          </w:p>
        </w:tc>
        <w:tc>
          <w:tcPr>
            <w:tcW w:w="2916" w:type="dxa"/>
          </w:tcPr>
          <w:p w:rsidR="00F16617" w:rsidRDefault="00F1661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F16617" w:rsidRDefault="00F16617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901" w:type="dxa"/>
          </w:tcPr>
          <w:p w:rsidR="00F16617" w:rsidRDefault="00F16617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коррупционных проявлений в финансово-хозяйственной деятельности.</w:t>
            </w:r>
          </w:p>
        </w:tc>
      </w:tr>
      <w:tr w:rsidR="000D6374" w:rsidTr="00774A99">
        <w:tc>
          <w:tcPr>
            <w:tcW w:w="816" w:type="dxa"/>
          </w:tcPr>
          <w:p w:rsidR="000D6374" w:rsidRDefault="000D63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251" w:type="dxa"/>
          </w:tcPr>
          <w:p w:rsidR="000D6374" w:rsidRDefault="000D63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оценки качества образования при проведении:</w:t>
            </w:r>
          </w:p>
          <w:p w:rsidR="000D6374" w:rsidRDefault="000D63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вступительных испытаний;</w:t>
            </w:r>
          </w:p>
          <w:p w:rsidR="000D6374" w:rsidRDefault="000D63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промежуточной аттестации;</w:t>
            </w:r>
          </w:p>
          <w:p w:rsidR="000D6374" w:rsidRDefault="000D63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государственной итоговой аттестации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дипломных работ.</w:t>
            </w:r>
          </w:p>
        </w:tc>
        <w:tc>
          <w:tcPr>
            <w:tcW w:w="2916" w:type="dxa"/>
          </w:tcPr>
          <w:p w:rsidR="000D6374" w:rsidRDefault="000D63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УМР, методист</w:t>
            </w:r>
          </w:p>
        </w:tc>
        <w:tc>
          <w:tcPr>
            <w:tcW w:w="2902" w:type="dxa"/>
          </w:tcPr>
          <w:p w:rsidR="000D6374" w:rsidRDefault="000D63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0D6374" w:rsidRDefault="000D6374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нормативно-правового регулирования организации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 Обеспечение единого подхода к оценке знаний и умений студентов.</w:t>
            </w:r>
          </w:p>
        </w:tc>
      </w:tr>
      <w:tr w:rsidR="00BB7195" w:rsidTr="00774A99">
        <w:tc>
          <w:tcPr>
            <w:tcW w:w="816" w:type="dxa"/>
          </w:tcPr>
          <w:p w:rsidR="00BB7195" w:rsidRDefault="00BB719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5251" w:type="dxa"/>
          </w:tcPr>
          <w:p w:rsidR="00BB7195" w:rsidRDefault="00BB719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студентов с размещением соответствующей информации на сайте техникума о порядке проведения промежуточных аттестаций, оценке защиты курсовой работы, дипломной работы, порядке допуска и прохождения всех видов практик.</w:t>
            </w:r>
          </w:p>
        </w:tc>
        <w:tc>
          <w:tcPr>
            <w:tcW w:w="2916" w:type="dxa"/>
          </w:tcPr>
          <w:p w:rsidR="00BB7195" w:rsidRDefault="00BB719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УМР, методист</w:t>
            </w:r>
          </w:p>
        </w:tc>
        <w:tc>
          <w:tcPr>
            <w:tcW w:w="2902" w:type="dxa"/>
          </w:tcPr>
          <w:p w:rsidR="00BB7195" w:rsidRDefault="00BB719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BB7195" w:rsidRDefault="00327F06" w:rsidP="008C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195">
              <w:rPr>
                <w:rFonts w:ascii="Times New Roman" w:hAnsi="Times New Roman" w:cs="Times New Roman"/>
                <w:sz w:val="24"/>
                <w:szCs w:val="24"/>
              </w:rPr>
              <w:t>ткрытость и доступность информации об организации образовательного процесса.</w:t>
            </w:r>
          </w:p>
        </w:tc>
      </w:tr>
      <w:tr w:rsidR="00BB7195" w:rsidTr="00774A99">
        <w:tc>
          <w:tcPr>
            <w:tcW w:w="816" w:type="dxa"/>
          </w:tcPr>
          <w:p w:rsidR="00BB7195" w:rsidRDefault="00BB719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5251" w:type="dxa"/>
          </w:tcPr>
          <w:p w:rsidR="00BB7195" w:rsidRDefault="00BB719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анализ процесса ликвидации академических задолженностей.</w:t>
            </w:r>
          </w:p>
        </w:tc>
        <w:tc>
          <w:tcPr>
            <w:tcW w:w="2916" w:type="dxa"/>
          </w:tcPr>
          <w:p w:rsidR="00BB7195" w:rsidRDefault="00BB7195" w:rsidP="00BB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  <w:tc>
          <w:tcPr>
            <w:tcW w:w="2902" w:type="dxa"/>
          </w:tcPr>
          <w:p w:rsidR="00BB7195" w:rsidRDefault="00BB7195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BB7195" w:rsidRDefault="00BB7195" w:rsidP="00BB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коррупционных правонарушений.</w:t>
            </w:r>
          </w:p>
        </w:tc>
      </w:tr>
      <w:tr w:rsidR="00BB7195" w:rsidTr="00317D9F">
        <w:tc>
          <w:tcPr>
            <w:tcW w:w="816" w:type="dxa"/>
          </w:tcPr>
          <w:p w:rsidR="00BB7195" w:rsidRDefault="00BB719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BB7195" w:rsidRPr="007979BC" w:rsidRDefault="00BB7195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 Совершенствование деятельности администрации техникума</w:t>
            </w:r>
          </w:p>
        </w:tc>
      </w:tr>
      <w:tr w:rsidR="00BB7195" w:rsidTr="00774A99">
        <w:tc>
          <w:tcPr>
            <w:tcW w:w="816" w:type="dxa"/>
          </w:tcPr>
          <w:p w:rsidR="00BB7195" w:rsidRDefault="00BB719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51" w:type="dxa"/>
          </w:tcPr>
          <w:p w:rsidR="00BB7195" w:rsidRDefault="00BB719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осуществления административных процедур по приему и рассмотрению обращений граждан.</w:t>
            </w:r>
          </w:p>
        </w:tc>
        <w:tc>
          <w:tcPr>
            <w:tcW w:w="2916" w:type="dxa"/>
          </w:tcPr>
          <w:p w:rsidR="00BB7195" w:rsidRDefault="005C5C4F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BB7195" w:rsidRDefault="005C5C4F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BB7195" w:rsidRDefault="005C5C4F" w:rsidP="005C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 и рисков в работе по предупреждению коррупционных и иных правонарушений.</w:t>
            </w:r>
          </w:p>
        </w:tc>
      </w:tr>
      <w:tr w:rsidR="00BB7195" w:rsidTr="00774A99">
        <w:tc>
          <w:tcPr>
            <w:tcW w:w="816" w:type="dxa"/>
          </w:tcPr>
          <w:p w:rsidR="00BB7195" w:rsidRDefault="00BB7195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251" w:type="dxa"/>
          </w:tcPr>
          <w:p w:rsidR="00BB7195" w:rsidRDefault="00BB7195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в учебных группах и на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обучающихся и их родителей по вопросам профилактики коррупционных и других асоциальных проявлений.</w:t>
            </w:r>
          </w:p>
        </w:tc>
        <w:tc>
          <w:tcPr>
            <w:tcW w:w="2916" w:type="dxa"/>
          </w:tcPr>
          <w:p w:rsidR="00BB7195" w:rsidRDefault="0001687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902" w:type="dxa"/>
          </w:tcPr>
          <w:p w:rsidR="00BB7195" w:rsidRDefault="0001687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901" w:type="dxa"/>
          </w:tcPr>
          <w:p w:rsidR="00BB7195" w:rsidRDefault="00016876" w:rsidP="0001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в сфере противодействия коррупции.</w:t>
            </w:r>
          </w:p>
        </w:tc>
      </w:tr>
      <w:tr w:rsidR="00327F06" w:rsidTr="00774A99">
        <w:tc>
          <w:tcPr>
            <w:tcW w:w="816" w:type="dxa"/>
          </w:tcPr>
          <w:p w:rsidR="00327F06" w:rsidRDefault="00327F0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251" w:type="dxa"/>
          </w:tcPr>
          <w:p w:rsidR="00327F06" w:rsidRDefault="00327F06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и студентов о возможности их обращения к администрации техникума с вопросами формирования положительного имиджа техникума,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заявлениями о несоблюдении норм профессиональной этики работниками техникума</w:t>
            </w:r>
          </w:p>
        </w:tc>
        <w:tc>
          <w:tcPr>
            <w:tcW w:w="2916" w:type="dxa"/>
          </w:tcPr>
          <w:p w:rsidR="00327F06" w:rsidRDefault="00327F06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лица за профилактику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техникуме.</w:t>
            </w:r>
          </w:p>
        </w:tc>
        <w:tc>
          <w:tcPr>
            <w:tcW w:w="2902" w:type="dxa"/>
          </w:tcPr>
          <w:p w:rsidR="00327F06" w:rsidRDefault="00327F06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01" w:type="dxa"/>
          </w:tcPr>
          <w:p w:rsidR="00327F06" w:rsidRDefault="00327F06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возможности и профилактика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</w:tr>
      <w:tr w:rsidR="004A4E0D" w:rsidTr="00774A99">
        <w:tc>
          <w:tcPr>
            <w:tcW w:w="816" w:type="dxa"/>
          </w:tcPr>
          <w:p w:rsidR="004A4E0D" w:rsidRDefault="004A4E0D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5251" w:type="dxa"/>
          </w:tcPr>
          <w:p w:rsidR="004A4E0D" w:rsidRDefault="004A4E0D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техникуме.</w:t>
            </w:r>
          </w:p>
        </w:tc>
        <w:tc>
          <w:tcPr>
            <w:tcW w:w="2916" w:type="dxa"/>
          </w:tcPr>
          <w:p w:rsidR="004A4E0D" w:rsidRDefault="004A4E0D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4A4E0D" w:rsidRDefault="004A4E0D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01" w:type="dxa"/>
          </w:tcPr>
          <w:p w:rsidR="004A4E0D" w:rsidRDefault="004A4E0D" w:rsidP="004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работниками коррупционных и иных правонарушений.</w:t>
            </w:r>
          </w:p>
        </w:tc>
      </w:tr>
      <w:tr w:rsidR="009F6296" w:rsidTr="00774A99">
        <w:tc>
          <w:tcPr>
            <w:tcW w:w="816" w:type="dxa"/>
          </w:tcPr>
          <w:p w:rsidR="009F6296" w:rsidRDefault="009F629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251" w:type="dxa"/>
          </w:tcPr>
          <w:p w:rsidR="009F6296" w:rsidRDefault="009F6296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правоохранительных органов о выявленных фактах коррупции в деятельности  техникума.</w:t>
            </w:r>
          </w:p>
        </w:tc>
        <w:tc>
          <w:tcPr>
            <w:tcW w:w="2916" w:type="dxa"/>
          </w:tcPr>
          <w:p w:rsidR="009F6296" w:rsidRDefault="009F6296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профилактику коррупционных и иных правонарушений в техникуме.</w:t>
            </w:r>
          </w:p>
        </w:tc>
        <w:tc>
          <w:tcPr>
            <w:tcW w:w="2902" w:type="dxa"/>
          </w:tcPr>
          <w:p w:rsidR="009F6296" w:rsidRDefault="009F6296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01" w:type="dxa"/>
          </w:tcPr>
          <w:p w:rsidR="009F6296" w:rsidRDefault="009F6296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работниками коррупционных и иных правонарушений.</w:t>
            </w:r>
          </w:p>
        </w:tc>
      </w:tr>
      <w:tr w:rsidR="009F6296" w:rsidTr="0080522A">
        <w:tc>
          <w:tcPr>
            <w:tcW w:w="816" w:type="dxa"/>
          </w:tcPr>
          <w:p w:rsidR="009F6296" w:rsidRDefault="009F6296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0" w:type="dxa"/>
            <w:gridSpan w:val="4"/>
          </w:tcPr>
          <w:p w:rsidR="009F6296" w:rsidRPr="00F30FEC" w:rsidRDefault="009F6296" w:rsidP="00131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0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2.5  Меры по повышению профессионального уровня педагогических кадров и правовому просвещению всех участников образовательного процесса</w:t>
            </w:r>
          </w:p>
        </w:tc>
      </w:tr>
      <w:tr w:rsidR="00F15B74" w:rsidTr="00774A99">
        <w:tc>
          <w:tcPr>
            <w:tcW w:w="816" w:type="dxa"/>
          </w:tcPr>
          <w:p w:rsidR="00F15B74" w:rsidRDefault="00F15B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251" w:type="dxa"/>
          </w:tcPr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занятиях:</w:t>
            </w:r>
          </w:p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(Основы правовых знаний);</w:t>
            </w:r>
          </w:p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ПОПД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направленность Российского законодательства, коррупционные проявления в различных сферах деятельности);</w:t>
            </w:r>
          </w:p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(Реформы императоров из династии Романовых и их антикоррупционная направленность);</w:t>
            </w:r>
          </w:p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по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конфликты личности, коррупция как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поведения);</w:t>
            </w:r>
          </w:p>
          <w:p w:rsidR="00F15B74" w:rsidRDefault="00F15B74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EBF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основам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(Философия Платона: диалог «Государство»).</w:t>
            </w:r>
          </w:p>
        </w:tc>
        <w:tc>
          <w:tcPr>
            <w:tcW w:w="2916" w:type="dxa"/>
          </w:tcPr>
          <w:p w:rsidR="00F15B74" w:rsidRDefault="00F15B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902" w:type="dxa"/>
          </w:tcPr>
          <w:p w:rsidR="00F15B74" w:rsidRDefault="00F15B74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учебной программы</w:t>
            </w:r>
          </w:p>
        </w:tc>
        <w:tc>
          <w:tcPr>
            <w:tcW w:w="2901" w:type="dxa"/>
          </w:tcPr>
          <w:p w:rsidR="00F15B74" w:rsidRDefault="00F15B74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в сфере противодействия коррупции.</w:t>
            </w:r>
          </w:p>
        </w:tc>
      </w:tr>
      <w:tr w:rsidR="00845FFA" w:rsidTr="00774A99">
        <w:tc>
          <w:tcPr>
            <w:tcW w:w="816" w:type="dxa"/>
          </w:tcPr>
          <w:p w:rsidR="00845FFA" w:rsidRDefault="00845FF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251" w:type="dxa"/>
          </w:tcPr>
          <w:p w:rsidR="00845FFA" w:rsidRDefault="00845FF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порядка проведения экзаменационных сессий и ликвидации академической задолженности студентами 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недопущения нарушений порядка осуществления образовательного процесса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нарушений прав студентов.</w:t>
            </w:r>
          </w:p>
        </w:tc>
        <w:tc>
          <w:tcPr>
            <w:tcW w:w="2916" w:type="dxa"/>
          </w:tcPr>
          <w:p w:rsidR="00845FFA" w:rsidRDefault="00845FF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  <w:tc>
          <w:tcPr>
            <w:tcW w:w="2902" w:type="dxa"/>
          </w:tcPr>
          <w:p w:rsidR="00845FFA" w:rsidRDefault="00845FF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845FFA" w:rsidRDefault="00845FFA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возможности и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коррупционных правонарушений.</w:t>
            </w:r>
          </w:p>
        </w:tc>
      </w:tr>
      <w:tr w:rsidR="009C442F" w:rsidTr="00774A99">
        <w:tc>
          <w:tcPr>
            <w:tcW w:w="816" w:type="dxa"/>
          </w:tcPr>
          <w:p w:rsidR="009C442F" w:rsidRDefault="009C442F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5251" w:type="dxa"/>
          </w:tcPr>
          <w:p w:rsidR="009C442F" w:rsidRDefault="009C442F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знаний студентов по дисциплинам и модулям  с целью оценки качества работы преподавателя, объективности оценок знаний студентов.</w:t>
            </w:r>
          </w:p>
        </w:tc>
        <w:tc>
          <w:tcPr>
            <w:tcW w:w="2916" w:type="dxa"/>
          </w:tcPr>
          <w:p w:rsidR="009C442F" w:rsidRDefault="009C442F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УМР, председатели ПЦК</w:t>
            </w:r>
          </w:p>
        </w:tc>
        <w:tc>
          <w:tcPr>
            <w:tcW w:w="2902" w:type="dxa"/>
          </w:tcPr>
          <w:p w:rsidR="009C442F" w:rsidRDefault="009C442F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ПЦК</w:t>
            </w:r>
          </w:p>
        </w:tc>
        <w:tc>
          <w:tcPr>
            <w:tcW w:w="2901" w:type="dxa"/>
          </w:tcPr>
          <w:p w:rsidR="009C442F" w:rsidRDefault="009C442F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коррупционных правонарушений.</w:t>
            </w:r>
          </w:p>
        </w:tc>
      </w:tr>
      <w:tr w:rsidR="007C3320" w:rsidTr="00774A99">
        <w:tc>
          <w:tcPr>
            <w:tcW w:w="816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251" w:type="dxa"/>
          </w:tcPr>
          <w:p w:rsidR="007C3320" w:rsidRDefault="007C3320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соблюдением порядка приема в техникум студентов и сотрудников.</w:t>
            </w:r>
          </w:p>
        </w:tc>
        <w:tc>
          <w:tcPr>
            <w:tcW w:w="2916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7C3320" w:rsidRDefault="007C3320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коррупционных правонарушений.</w:t>
            </w:r>
          </w:p>
        </w:tc>
      </w:tr>
      <w:tr w:rsidR="007C3320" w:rsidTr="00774A99">
        <w:tc>
          <w:tcPr>
            <w:tcW w:w="816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5251" w:type="dxa"/>
          </w:tcPr>
          <w:p w:rsidR="007C3320" w:rsidRDefault="007C3320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соблюдением порядка приема, перевода, отчисления обучающихся и увольнения преподавателей и сотрудников.</w:t>
            </w:r>
          </w:p>
        </w:tc>
        <w:tc>
          <w:tcPr>
            <w:tcW w:w="2916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7C3320" w:rsidRDefault="007C3320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коррупционных правонарушений.</w:t>
            </w:r>
          </w:p>
        </w:tc>
      </w:tr>
      <w:tr w:rsidR="007C3320" w:rsidRPr="00991393" w:rsidTr="00774A99">
        <w:tc>
          <w:tcPr>
            <w:tcW w:w="816" w:type="dxa"/>
          </w:tcPr>
          <w:p w:rsidR="007C3320" w:rsidRDefault="007C3320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5251" w:type="dxa"/>
          </w:tcPr>
          <w:p w:rsidR="007C3320" w:rsidRDefault="007C3320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фактов неправомерного 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и студентов.</w:t>
            </w:r>
          </w:p>
        </w:tc>
        <w:tc>
          <w:tcPr>
            <w:tcW w:w="2916" w:type="dxa"/>
          </w:tcPr>
          <w:p w:rsidR="007C3320" w:rsidRDefault="007C3320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7C3320" w:rsidRDefault="007C3320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01" w:type="dxa"/>
          </w:tcPr>
          <w:p w:rsidR="007C3320" w:rsidRDefault="007C3320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и профилактика возникновения коррупционных правонарушений.</w:t>
            </w:r>
          </w:p>
        </w:tc>
      </w:tr>
      <w:tr w:rsidR="0025036A" w:rsidRPr="00991393" w:rsidTr="00774A99">
        <w:tc>
          <w:tcPr>
            <w:tcW w:w="816" w:type="dxa"/>
          </w:tcPr>
          <w:p w:rsidR="0025036A" w:rsidRDefault="0025036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5251" w:type="dxa"/>
          </w:tcPr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по формированию нетерпимого отношения к проявлениям коррупции: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часы: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Коррупция как противоправное действие;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в России терпимое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гражданина и их защита. Политические права и свободы;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взятку;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Источники и причины коррупции;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конкурса творческих работ студентов: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бы я стал Президентом;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бороться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взятками;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ли всегда быть честным.</w:t>
            </w:r>
          </w:p>
          <w:p w:rsidR="0025036A" w:rsidRDefault="0025036A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компьютерных презентаций «Коррупции – НЕТ!»</w:t>
            </w:r>
          </w:p>
        </w:tc>
        <w:tc>
          <w:tcPr>
            <w:tcW w:w="2916" w:type="dxa"/>
          </w:tcPr>
          <w:p w:rsidR="0025036A" w:rsidRDefault="0025036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</w:tc>
        <w:tc>
          <w:tcPr>
            <w:tcW w:w="2902" w:type="dxa"/>
          </w:tcPr>
          <w:p w:rsidR="0025036A" w:rsidRDefault="0025036A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901" w:type="dxa"/>
          </w:tcPr>
          <w:p w:rsidR="0025036A" w:rsidRDefault="0025036A" w:rsidP="007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в сфере противодействия коррупции.</w:t>
            </w:r>
          </w:p>
        </w:tc>
      </w:tr>
      <w:tr w:rsidR="007C6B9C" w:rsidRPr="00991393" w:rsidTr="00774A99">
        <w:tc>
          <w:tcPr>
            <w:tcW w:w="816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2.5.8.</w:t>
            </w:r>
          </w:p>
        </w:tc>
        <w:tc>
          <w:tcPr>
            <w:tcW w:w="5251" w:type="dxa"/>
          </w:tcPr>
          <w:p w:rsidR="007C6B9C" w:rsidRDefault="007C6B9C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работниками правоохранительных органов города и района по вопросу противодействия коррупции.</w:t>
            </w:r>
          </w:p>
        </w:tc>
        <w:tc>
          <w:tcPr>
            <w:tcW w:w="2916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02" w:type="dxa"/>
          </w:tcPr>
          <w:p w:rsidR="007C6B9C" w:rsidRDefault="007C6B9C" w:rsidP="007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901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 среди студентов</w:t>
            </w:r>
          </w:p>
        </w:tc>
      </w:tr>
      <w:tr w:rsidR="007C6B9C" w:rsidRPr="00991393" w:rsidTr="00DE405A">
        <w:tc>
          <w:tcPr>
            <w:tcW w:w="816" w:type="dxa"/>
          </w:tcPr>
          <w:p w:rsidR="007C6B9C" w:rsidRPr="00131A01" w:rsidRDefault="007C6B9C" w:rsidP="001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1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70" w:type="dxa"/>
            <w:gridSpan w:val="4"/>
          </w:tcPr>
          <w:p w:rsidR="007C6B9C" w:rsidRPr="00131A01" w:rsidRDefault="007C6B9C" w:rsidP="0013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0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 ОТЧЕТНОЙ  ИНФОРМАЦИИ</w:t>
            </w:r>
          </w:p>
        </w:tc>
      </w:tr>
      <w:tr w:rsidR="007C6B9C" w:rsidTr="00774A99">
        <w:tc>
          <w:tcPr>
            <w:tcW w:w="816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251" w:type="dxa"/>
          </w:tcPr>
          <w:p w:rsidR="007C6B9C" w:rsidRDefault="007C6B9C" w:rsidP="001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мероприятий Плана.</w:t>
            </w:r>
          </w:p>
        </w:tc>
        <w:tc>
          <w:tcPr>
            <w:tcW w:w="2916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02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 контролирующих органов</w:t>
            </w:r>
          </w:p>
        </w:tc>
        <w:tc>
          <w:tcPr>
            <w:tcW w:w="2901" w:type="dxa"/>
          </w:tcPr>
          <w:p w:rsidR="007C6B9C" w:rsidRDefault="007C6B9C" w:rsidP="0013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мероприятий.</w:t>
            </w:r>
          </w:p>
        </w:tc>
      </w:tr>
    </w:tbl>
    <w:p w:rsidR="00DE1771" w:rsidRDefault="00DE1771" w:rsidP="0013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13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13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13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3922DB" w:rsidRDefault="003922DB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Pr="00254ADE" w:rsidRDefault="00DB0120" w:rsidP="00DE1771">
      <w:pPr>
        <w:rPr>
          <w:rFonts w:ascii="Times New Roman" w:hAnsi="Times New Roman" w:cs="Times New Roman"/>
          <w:b/>
          <w:sz w:val="24"/>
          <w:szCs w:val="24"/>
        </w:rPr>
      </w:pPr>
      <w:r w:rsidRPr="00254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D65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8959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54AD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959FC" w:rsidRDefault="00DB0120" w:rsidP="00DE1771">
      <w:pPr>
        <w:rPr>
          <w:rFonts w:ascii="Times New Roman" w:hAnsi="Times New Roman" w:cs="Times New Roman"/>
          <w:b/>
          <w:sz w:val="24"/>
          <w:szCs w:val="24"/>
        </w:rPr>
      </w:pPr>
      <w:r w:rsidRPr="00254A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65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959F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254ADE">
        <w:rPr>
          <w:rFonts w:ascii="Times New Roman" w:hAnsi="Times New Roman" w:cs="Times New Roman"/>
          <w:b/>
          <w:sz w:val="24"/>
          <w:szCs w:val="24"/>
        </w:rPr>
        <w:t>Директор ГА</w:t>
      </w:r>
      <w:r w:rsidR="008959FC">
        <w:rPr>
          <w:rFonts w:ascii="Times New Roman" w:hAnsi="Times New Roman" w:cs="Times New Roman"/>
          <w:b/>
          <w:sz w:val="24"/>
          <w:szCs w:val="24"/>
        </w:rPr>
        <w:t>П</w:t>
      </w:r>
      <w:r w:rsidRPr="00254ADE">
        <w:rPr>
          <w:rFonts w:ascii="Times New Roman" w:hAnsi="Times New Roman" w:cs="Times New Roman"/>
          <w:b/>
          <w:sz w:val="24"/>
          <w:szCs w:val="24"/>
        </w:rPr>
        <w:t xml:space="preserve">ОУ  НСО </w:t>
      </w:r>
    </w:p>
    <w:p w:rsidR="00DB0120" w:rsidRPr="00254ADE" w:rsidRDefault="008959FC" w:rsidP="00DE1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B0120" w:rsidRPr="00254A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B0120" w:rsidRPr="00254AD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скитимский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медицинский техникум</w:t>
      </w:r>
      <w:r w:rsidR="00DB0120" w:rsidRPr="00254ADE">
        <w:rPr>
          <w:rFonts w:ascii="Times New Roman" w:hAnsi="Times New Roman" w:cs="Times New Roman"/>
          <w:b/>
          <w:sz w:val="24"/>
          <w:szCs w:val="24"/>
        </w:rPr>
        <w:t>»</w:t>
      </w:r>
    </w:p>
    <w:p w:rsidR="00DB0120" w:rsidRPr="00254ADE" w:rsidRDefault="00DB0120" w:rsidP="00DE1771">
      <w:pPr>
        <w:rPr>
          <w:rFonts w:ascii="Times New Roman" w:hAnsi="Times New Roman" w:cs="Times New Roman"/>
          <w:b/>
          <w:sz w:val="24"/>
          <w:szCs w:val="24"/>
        </w:rPr>
      </w:pPr>
      <w:r w:rsidRPr="00254A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65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254ADE">
        <w:rPr>
          <w:rFonts w:ascii="Times New Roman" w:hAnsi="Times New Roman" w:cs="Times New Roman"/>
          <w:b/>
          <w:sz w:val="24"/>
          <w:szCs w:val="24"/>
        </w:rPr>
        <w:t xml:space="preserve">      _____________ Л.Н. </w:t>
      </w:r>
      <w:proofErr w:type="spellStart"/>
      <w:r w:rsidRPr="00254ADE">
        <w:rPr>
          <w:rFonts w:ascii="Times New Roman" w:hAnsi="Times New Roman" w:cs="Times New Roman"/>
          <w:b/>
          <w:sz w:val="24"/>
          <w:szCs w:val="24"/>
        </w:rPr>
        <w:t>Вернадубова</w:t>
      </w:r>
      <w:proofErr w:type="spellEnd"/>
    </w:p>
    <w:p w:rsidR="00DB0120" w:rsidRPr="00254ADE" w:rsidRDefault="007A271F" w:rsidP="00DE1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D65C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«_____»____________________ 201</w:t>
      </w:r>
      <w:r w:rsidR="008959F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Pr="00254ADE" w:rsidRDefault="00DB0120" w:rsidP="00254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D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B0120" w:rsidRPr="00254ADE" w:rsidRDefault="00DB0120" w:rsidP="00254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DE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ГА</w:t>
      </w:r>
      <w:r w:rsidR="008959FC">
        <w:rPr>
          <w:rFonts w:ascii="Times New Roman" w:hAnsi="Times New Roman" w:cs="Times New Roman"/>
          <w:b/>
          <w:sz w:val="24"/>
          <w:szCs w:val="24"/>
        </w:rPr>
        <w:t>П</w:t>
      </w:r>
      <w:r w:rsidRPr="00254ADE">
        <w:rPr>
          <w:rFonts w:ascii="Times New Roman" w:hAnsi="Times New Roman" w:cs="Times New Roman"/>
          <w:b/>
          <w:sz w:val="24"/>
          <w:szCs w:val="24"/>
        </w:rPr>
        <w:t>ОУ  НСО «ИСКИТИМСКИЙ МЕДИЦИНСКИЙ ТЕХНИКУМ» НА ПЕРИОД 201</w:t>
      </w:r>
      <w:r w:rsidR="008959FC">
        <w:rPr>
          <w:rFonts w:ascii="Times New Roman" w:hAnsi="Times New Roman" w:cs="Times New Roman"/>
          <w:b/>
          <w:sz w:val="24"/>
          <w:szCs w:val="24"/>
        </w:rPr>
        <w:t>7</w:t>
      </w:r>
      <w:r w:rsidRPr="00254ADE">
        <w:rPr>
          <w:rFonts w:ascii="Times New Roman" w:hAnsi="Times New Roman" w:cs="Times New Roman"/>
          <w:b/>
          <w:sz w:val="24"/>
          <w:szCs w:val="24"/>
        </w:rPr>
        <w:t>-201</w:t>
      </w:r>
      <w:r w:rsidR="008959FC">
        <w:rPr>
          <w:rFonts w:ascii="Times New Roman" w:hAnsi="Times New Roman" w:cs="Times New Roman"/>
          <w:b/>
          <w:sz w:val="24"/>
          <w:szCs w:val="24"/>
        </w:rPr>
        <w:t>9</w:t>
      </w:r>
      <w:r w:rsidRPr="00254ADE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DB0120" w:rsidRDefault="007A271F" w:rsidP="007A2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A271F" w:rsidRDefault="007A271F" w:rsidP="007A271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противодействию коррупции в ГА</w:t>
      </w:r>
      <w:r w:rsidR="008959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 НСО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техникум» разработан на основании:</w:t>
      </w:r>
    </w:p>
    <w:p w:rsidR="007A271F" w:rsidRDefault="007A271F" w:rsidP="007A271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25.12.2008г. № 273-ФЗ «О противодействии коррупции»;</w:t>
      </w:r>
    </w:p>
    <w:p w:rsidR="007A271F" w:rsidRDefault="007A271F" w:rsidP="007A271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17.07.2009г. № 172-ФЗ «Об антикоррупционной экспертизе нормативных правовых актов и проектов нормативных правовых актов»;</w:t>
      </w:r>
    </w:p>
    <w:p w:rsidR="007A271F" w:rsidRDefault="007A271F" w:rsidP="007A271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1.2.План определяет основные направления реализации антикоррупционной политики в ГА</w:t>
      </w:r>
      <w:r w:rsidR="008959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 НСО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техникум», систему и перечень программных мероприятий, направленных на противодействие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учреждении.</w:t>
      </w:r>
    </w:p>
    <w:p w:rsidR="007A271F" w:rsidRPr="007A271F" w:rsidRDefault="007A271F" w:rsidP="007A271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Плана осуществляет директор техникума.</w:t>
      </w:r>
    </w:p>
    <w:p w:rsidR="007A271F" w:rsidRDefault="007A271F" w:rsidP="007A27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 И  ЗАДАЧИ </w:t>
      </w:r>
    </w:p>
    <w:p w:rsidR="007A271F" w:rsidRDefault="007A271F" w:rsidP="007A271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цели:</w:t>
      </w:r>
    </w:p>
    <w:p w:rsidR="007A271F" w:rsidRDefault="007A271F" w:rsidP="003F04B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причин и условий, порождающих коррупцию либо способствующих ее проявлению в техникуме;</w:t>
      </w:r>
    </w:p>
    <w:p w:rsidR="007A271F" w:rsidRDefault="007A271F" w:rsidP="003F04B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внутреннего контроля деятельности сотрудников и педагогических работников техникума, направленного на повышение эффективности противодействия коррупции;</w:t>
      </w:r>
    </w:p>
    <w:p w:rsidR="007A271F" w:rsidRDefault="007A271F" w:rsidP="003F04B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выполнения</w:t>
      </w:r>
      <w:r w:rsidR="003F04BE">
        <w:rPr>
          <w:rFonts w:ascii="Times New Roman" w:hAnsi="Times New Roman" w:cs="Times New Roman"/>
          <w:sz w:val="24"/>
          <w:szCs w:val="24"/>
        </w:rPr>
        <w:t xml:space="preserve"> Плана противодействия коррупции в рамках компетенции администрации техникума;</w:t>
      </w:r>
    </w:p>
    <w:p w:rsidR="003F04BE" w:rsidRDefault="003F04BE" w:rsidP="003F04B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техникума.</w:t>
      </w:r>
    </w:p>
    <w:p w:rsidR="007A271F" w:rsidRDefault="007A271F" w:rsidP="002D421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4BE">
        <w:rPr>
          <w:rFonts w:ascii="Times New Roman" w:hAnsi="Times New Roman" w:cs="Times New Roman"/>
          <w:sz w:val="24"/>
          <w:szCs w:val="24"/>
        </w:rPr>
        <w:t>Для достижения</w:t>
      </w:r>
      <w:r w:rsidR="002D4212">
        <w:rPr>
          <w:rFonts w:ascii="Times New Roman" w:hAnsi="Times New Roman" w:cs="Times New Roman"/>
          <w:sz w:val="24"/>
          <w:szCs w:val="24"/>
        </w:rPr>
        <w:t xml:space="preserve"> указанных целей требуется решение следующих задач: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 техникумом образовательных услуг;</w:t>
      </w:r>
    </w:p>
    <w:p w:rsid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техникума;</w:t>
      </w:r>
    </w:p>
    <w:p w:rsidR="002D4212" w:rsidRPr="002D4212" w:rsidRDefault="002D4212" w:rsidP="002D421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формирование нетерпимого отношения к коррупционному поведению.</w:t>
      </w:r>
    </w:p>
    <w:p w:rsidR="007A271F" w:rsidRDefault="002D4212" w:rsidP="002D42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ПЛАНА</w:t>
      </w:r>
    </w:p>
    <w:p w:rsidR="002D4212" w:rsidRDefault="00D65CAB" w:rsidP="00002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212">
        <w:rPr>
          <w:rFonts w:ascii="Times New Roman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 образовательных услуг;</w:t>
      </w:r>
    </w:p>
    <w:p w:rsidR="002D4212" w:rsidRDefault="00D65CAB" w:rsidP="00002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212">
        <w:rPr>
          <w:rFonts w:ascii="Times New Roman" w:hAnsi="Times New Roman" w:cs="Times New Roman"/>
          <w:sz w:val="24"/>
          <w:szCs w:val="24"/>
        </w:rPr>
        <w:t>- укрепление доверия граждан к деятельности администрации техникума;</w:t>
      </w:r>
    </w:p>
    <w:p w:rsidR="002D4212" w:rsidRPr="007A271F" w:rsidRDefault="00D65CAB" w:rsidP="00002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212">
        <w:rPr>
          <w:rFonts w:ascii="Times New Roman" w:hAnsi="Times New Roman" w:cs="Times New Roman"/>
          <w:sz w:val="24"/>
          <w:szCs w:val="24"/>
        </w:rPr>
        <w:t>- отсутствие коррупционных проявлений в деятельности администрации и сотрудников техникума.</w:t>
      </w: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DE1771">
      <w:pPr>
        <w:rPr>
          <w:rFonts w:ascii="Times New Roman" w:hAnsi="Times New Roman" w:cs="Times New Roman"/>
          <w:sz w:val="24"/>
          <w:szCs w:val="24"/>
        </w:rPr>
      </w:pPr>
    </w:p>
    <w:p w:rsidR="00DB0120" w:rsidRPr="00DE1771" w:rsidRDefault="00DB0120" w:rsidP="00DE17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0120" w:rsidRPr="00DE1771" w:rsidSect="00D65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7D4F"/>
    <w:multiLevelType w:val="multilevel"/>
    <w:tmpl w:val="7DC0A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71"/>
    <w:rsid w:val="000029EA"/>
    <w:rsid w:val="00016876"/>
    <w:rsid w:val="00055C7D"/>
    <w:rsid w:val="000D6374"/>
    <w:rsid w:val="00100ED7"/>
    <w:rsid w:val="00131A01"/>
    <w:rsid w:val="00152C07"/>
    <w:rsid w:val="001D6ADA"/>
    <w:rsid w:val="0022372D"/>
    <w:rsid w:val="0025036A"/>
    <w:rsid w:val="00254ADE"/>
    <w:rsid w:val="002603E7"/>
    <w:rsid w:val="00271262"/>
    <w:rsid w:val="002B357D"/>
    <w:rsid w:val="002C0AA6"/>
    <w:rsid w:val="002D4212"/>
    <w:rsid w:val="002D7DA9"/>
    <w:rsid w:val="002F3871"/>
    <w:rsid w:val="00327F06"/>
    <w:rsid w:val="00375545"/>
    <w:rsid w:val="003922DB"/>
    <w:rsid w:val="00393EBF"/>
    <w:rsid w:val="003A1E09"/>
    <w:rsid w:val="003F04BE"/>
    <w:rsid w:val="00403C16"/>
    <w:rsid w:val="0046143A"/>
    <w:rsid w:val="004A4CB0"/>
    <w:rsid w:val="004A4E0D"/>
    <w:rsid w:val="00582C19"/>
    <w:rsid w:val="005C5C4F"/>
    <w:rsid w:val="006641D5"/>
    <w:rsid w:val="00670457"/>
    <w:rsid w:val="006D74E7"/>
    <w:rsid w:val="007224F6"/>
    <w:rsid w:val="0073631F"/>
    <w:rsid w:val="00774A99"/>
    <w:rsid w:val="00787B72"/>
    <w:rsid w:val="007979BC"/>
    <w:rsid w:val="007A271F"/>
    <w:rsid w:val="007B1D71"/>
    <w:rsid w:val="007C3320"/>
    <w:rsid w:val="007C6B9C"/>
    <w:rsid w:val="007E6957"/>
    <w:rsid w:val="00845FFA"/>
    <w:rsid w:val="008959FC"/>
    <w:rsid w:val="008B7767"/>
    <w:rsid w:val="008C4CBF"/>
    <w:rsid w:val="009112EE"/>
    <w:rsid w:val="009400FD"/>
    <w:rsid w:val="00982C9A"/>
    <w:rsid w:val="00991393"/>
    <w:rsid w:val="009A6674"/>
    <w:rsid w:val="009B42C6"/>
    <w:rsid w:val="009B7FE6"/>
    <w:rsid w:val="009C442F"/>
    <w:rsid w:val="009D4DA5"/>
    <w:rsid w:val="009F6296"/>
    <w:rsid w:val="00AE16D2"/>
    <w:rsid w:val="00B03AB6"/>
    <w:rsid w:val="00BB7195"/>
    <w:rsid w:val="00BD4B7B"/>
    <w:rsid w:val="00C3402B"/>
    <w:rsid w:val="00CD2556"/>
    <w:rsid w:val="00D32C39"/>
    <w:rsid w:val="00D656B9"/>
    <w:rsid w:val="00D65CAB"/>
    <w:rsid w:val="00DB0120"/>
    <w:rsid w:val="00DC5A17"/>
    <w:rsid w:val="00DE1771"/>
    <w:rsid w:val="00E16934"/>
    <w:rsid w:val="00E75154"/>
    <w:rsid w:val="00F114C5"/>
    <w:rsid w:val="00F15B74"/>
    <w:rsid w:val="00F16617"/>
    <w:rsid w:val="00F30FEC"/>
    <w:rsid w:val="00F34513"/>
    <w:rsid w:val="00F75DD1"/>
    <w:rsid w:val="00F9412B"/>
    <w:rsid w:val="00F95C73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Inout110</dc:creator>
  <cp:lastModifiedBy>Inout110</cp:lastModifiedBy>
  <cp:revision>66</cp:revision>
  <cp:lastPrinted>2017-04-28T04:49:00Z</cp:lastPrinted>
  <dcterms:created xsi:type="dcterms:W3CDTF">2015-07-22T05:22:00Z</dcterms:created>
  <dcterms:modified xsi:type="dcterms:W3CDTF">2017-04-28T04:51:00Z</dcterms:modified>
</cp:coreProperties>
</file>